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8867" w14:textId="28D9A853" w:rsidR="003A2D47" w:rsidRDefault="00C1392F">
      <w:pPr>
        <w:pStyle w:val="CSILevel0"/>
        <w:numPr>
          <w:ilvl w:val="0"/>
          <w:numId w:val="1"/>
        </w:numPr>
        <w:jc w:val="center"/>
      </w:pPr>
      <w:bookmarkStart w:id="0" w:name="089100_BSD_-_Louvers"/>
      <w:bookmarkEnd w:id="0"/>
      <w:r>
        <w:t xml:space="preserve">Section 089100 </w:t>
      </w:r>
      <w:r>
        <w:br/>
        <w:t>Louvers</w:t>
      </w:r>
    </w:p>
    <w:p w14:paraId="411B3119" w14:textId="77777777" w:rsidR="004E5F88" w:rsidRDefault="004E5F88">
      <w:pPr>
        <w:pStyle w:val="CSILevel0"/>
        <w:numPr>
          <w:ilvl w:val="0"/>
          <w:numId w:val="1"/>
        </w:numPr>
        <w:jc w:val="center"/>
      </w:pPr>
    </w:p>
    <w:p w14:paraId="4AC1C423" w14:textId="77777777" w:rsidR="003A2D47" w:rsidRDefault="00C1392F">
      <w:pPr>
        <w:pStyle w:val="CSILevel1"/>
        <w:keepNext/>
        <w:keepLines/>
      </w:pPr>
      <w:r>
        <w:t>PART 1  GENERAL</w:t>
      </w:r>
    </w:p>
    <w:p w14:paraId="068E6210" w14:textId="77777777" w:rsidR="003A2D47" w:rsidRDefault="00C1392F">
      <w:pPr>
        <w:pStyle w:val="CSILevel2"/>
        <w:keepNext/>
        <w:keepLines/>
      </w:pPr>
      <w:r>
        <w:t>SECTION INCLUDES</w:t>
      </w:r>
    </w:p>
    <w:p w14:paraId="1F54B025" w14:textId="77777777" w:rsidR="003A2D47" w:rsidRDefault="00C1392F">
      <w:pPr>
        <w:pStyle w:val="CSILevel3"/>
      </w:pPr>
      <w:r>
        <w:t>Louvers, frames, and accessories.</w:t>
      </w:r>
    </w:p>
    <w:p w14:paraId="0EF634FD" w14:textId="77777777" w:rsidR="003A2D47" w:rsidRDefault="00C1392F">
      <w:pPr>
        <w:pStyle w:val="CSILevel2"/>
        <w:keepNext/>
        <w:keepLines/>
      </w:pPr>
      <w:r>
        <w:t>REFERENCE STANDARDS</w:t>
      </w:r>
    </w:p>
    <w:p w14:paraId="165B9492" w14:textId="77777777" w:rsidR="003A2D47" w:rsidRDefault="00C1392F">
      <w:pPr>
        <w:pStyle w:val="CSILevel3"/>
      </w:pPr>
      <w:r>
        <w:t>AAMA 2605 - Voluntary Specification, Performance Requirements and Test Procedures for Superior Performing Organic Coatings on Aluminum Extrusions and Panels (with Coil Coating Appendix) 2017a.</w:t>
      </w:r>
    </w:p>
    <w:p w14:paraId="525F6387" w14:textId="77777777" w:rsidR="003A2D47" w:rsidRDefault="00C1392F">
      <w:pPr>
        <w:pStyle w:val="CSILevel3"/>
      </w:pPr>
      <w:r>
        <w:t>AMCA 500-L - Laboratory Methods of Testing Louvers for Rating 2015.</w:t>
      </w:r>
    </w:p>
    <w:p w14:paraId="307A1E9E" w14:textId="77777777" w:rsidR="003A2D47" w:rsidRDefault="00C1392F">
      <w:pPr>
        <w:pStyle w:val="CSILevel3"/>
      </w:pPr>
      <w:r>
        <w:t>AMCA 511 - Certified Ratings Program for Air Control Devices 2010.</w:t>
      </w:r>
    </w:p>
    <w:p w14:paraId="57F54E71" w14:textId="77777777" w:rsidR="003A2D47" w:rsidRDefault="00C1392F">
      <w:pPr>
        <w:pStyle w:val="CSILevel3"/>
      </w:pPr>
      <w:r>
        <w:t>ASTM B221 - Standard Specification for Aluminum and Aluminum-Alloy Extruded Bars, Rods, Wire, Profiles, and Tubes 2020.</w:t>
      </w:r>
    </w:p>
    <w:p w14:paraId="78CF23FB" w14:textId="77777777" w:rsidR="003A2D47" w:rsidRDefault="00C1392F">
      <w:pPr>
        <w:pStyle w:val="CSILevel3"/>
      </w:pPr>
      <w:r>
        <w:t>ASTM B221M - Standard Specification for Aluminum and Aluminum-Alloy Extruded Bars, Rods, Wire, Profiles, and Tubes (Metric) 2013.</w:t>
      </w:r>
    </w:p>
    <w:p w14:paraId="3DA459B5" w14:textId="77777777" w:rsidR="003A2D47" w:rsidRDefault="00C1392F">
      <w:pPr>
        <w:pStyle w:val="CSILevel2"/>
        <w:keepNext/>
        <w:keepLines/>
      </w:pPr>
      <w:r>
        <w:t>SUBMITTALS</w:t>
      </w:r>
    </w:p>
    <w:p w14:paraId="6512429A" w14:textId="77777777" w:rsidR="003A2D47" w:rsidRDefault="00C1392F">
      <w:pPr>
        <w:pStyle w:val="CSILevel3"/>
      </w:pPr>
      <w:r>
        <w:t>See Section 013000 - Administrative Requirements, for submittal procedures.</w:t>
      </w:r>
    </w:p>
    <w:p w14:paraId="08920396" w14:textId="77777777" w:rsidR="003A2D47" w:rsidRDefault="00C1392F">
      <w:pPr>
        <w:pStyle w:val="CSILevel3"/>
      </w:pPr>
      <w:r>
        <w:t>Product Data:  Provide data describing design characteristics, maximum recommended air velocity, design free area, materials and finishes.</w:t>
      </w:r>
    </w:p>
    <w:p w14:paraId="64A04BB6" w14:textId="77777777" w:rsidR="003A2D47" w:rsidRDefault="00C1392F">
      <w:pPr>
        <w:pStyle w:val="CSILevel3"/>
      </w:pPr>
      <w:r>
        <w:t>Shop Drawings:  Indicate louver layout plan and elevations, opening and clearance dimensions, and tolerances; head, jamb and sill details; blade configuration, screens, blank-off areas required, and frames.</w:t>
      </w:r>
    </w:p>
    <w:p w14:paraId="74856420" w14:textId="77777777" w:rsidR="003A2D47" w:rsidRDefault="00C1392F">
      <w:pPr>
        <w:pStyle w:val="CSILevel3"/>
      </w:pPr>
      <w:r>
        <w:t>Test Reports:  Independent agency reports showing compliance with specified performance criteria.</w:t>
      </w:r>
    </w:p>
    <w:p w14:paraId="3C5F05C1" w14:textId="77777777" w:rsidR="003A2D47" w:rsidRDefault="00C1392F">
      <w:pPr>
        <w:pStyle w:val="CSILevel3"/>
      </w:pPr>
      <w:r>
        <w:t>Maintenance Data:  Include lubrication schedules, adjustment requirements.</w:t>
      </w:r>
    </w:p>
    <w:p w14:paraId="246C86C5" w14:textId="77777777" w:rsidR="003A2D47" w:rsidRDefault="00C1392F">
      <w:pPr>
        <w:pStyle w:val="CSILevel2"/>
        <w:keepNext/>
        <w:keepLines/>
      </w:pPr>
      <w:r>
        <w:t>QUALITY ASSURANCE</w:t>
      </w:r>
    </w:p>
    <w:p w14:paraId="727AFC3E" w14:textId="77777777" w:rsidR="003A2D47" w:rsidRDefault="00C1392F">
      <w:pPr>
        <w:pStyle w:val="CSILevel3"/>
      </w:pPr>
      <w:r>
        <w:t>Manufacturer Qualifications:  Company specializing in manufacturing products of the type specified in this section, with minimum three years of documented experience.</w:t>
      </w:r>
    </w:p>
    <w:p w14:paraId="732BDE11" w14:textId="77777777" w:rsidR="003A2D47" w:rsidRDefault="00C1392F">
      <w:pPr>
        <w:pStyle w:val="CSILevel2"/>
        <w:keepNext/>
        <w:keepLines/>
      </w:pPr>
      <w:r>
        <w:t>WARRANTY</w:t>
      </w:r>
    </w:p>
    <w:p w14:paraId="74F322A4" w14:textId="77777777" w:rsidR="003A2D47" w:rsidRDefault="00C1392F">
      <w:pPr>
        <w:pStyle w:val="CSILevel3"/>
      </w:pPr>
      <w:r>
        <w:t>See Section 017800 - Closeout Submittals, for additional warranty requirements.</w:t>
      </w:r>
    </w:p>
    <w:p w14:paraId="2E84E025" w14:textId="77777777" w:rsidR="003A2D47" w:rsidRDefault="00C1392F">
      <w:pPr>
        <w:pStyle w:val="CSILevel3"/>
      </w:pPr>
      <w:r>
        <w:t>Provide ​1​ year manufacturer's warranty against distortion, metal degradation, and connection failures of louver components.</w:t>
      </w:r>
    </w:p>
    <w:p w14:paraId="3A97BAF1" w14:textId="5AEF426B" w:rsidR="003A2D47" w:rsidRDefault="00C1392F">
      <w:pPr>
        <w:pStyle w:val="CSILevel4"/>
      </w:pPr>
      <w:r>
        <w:t xml:space="preserve">Finish:  Include </w:t>
      </w:r>
      <w:r w:rsidR="005C4CD6">
        <w:t>twenty-year</w:t>
      </w:r>
      <w:r>
        <w:t xml:space="preserve"> coverage against degradation of exterior finish.</w:t>
      </w:r>
    </w:p>
    <w:p w14:paraId="69EB7EAC" w14:textId="77777777" w:rsidR="003A2D47" w:rsidRDefault="00C1392F">
      <w:pPr>
        <w:pStyle w:val="CSILevel1"/>
        <w:keepNext/>
        <w:keepLines/>
      </w:pPr>
      <w:r>
        <w:t>PART 2  PRODUCTS</w:t>
      </w:r>
    </w:p>
    <w:p w14:paraId="0A67857F" w14:textId="77777777" w:rsidR="003A2D47" w:rsidRDefault="00C1392F">
      <w:pPr>
        <w:pStyle w:val="CSILevel2"/>
        <w:keepNext/>
        <w:keepLines/>
      </w:pPr>
      <w:r>
        <w:t>MANUFACTURERS</w:t>
      </w:r>
    </w:p>
    <w:p w14:paraId="40791A06" w14:textId="77777777" w:rsidR="003A2D47" w:rsidRDefault="00C1392F">
      <w:pPr>
        <w:pStyle w:val="CSILevel3"/>
      </w:pPr>
      <w:r>
        <w:t>Louvers:</w:t>
      </w:r>
    </w:p>
    <w:p w14:paraId="00E83D90" w14:textId="4E22AD5A" w:rsidR="003A2D47" w:rsidRDefault="00C1392F">
      <w:pPr>
        <w:pStyle w:val="CSILevel4"/>
      </w:pPr>
      <w:r>
        <w:t xml:space="preserve">American Warming and Ventilating​; </w:t>
      </w:r>
      <w:r w:rsidR="001C26BB">
        <w:t>LE-63</w:t>
      </w:r>
      <w:r>
        <w:t>​:  www.awv.com.</w:t>
      </w:r>
    </w:p>
    <w:p w14:paraId="688E6792" w14:textId="77777777" w:rsidR="003A2D47" w:rsidRDefault="00C1392F">
      <w:pPr>
        <w:pStyle w:val="CSILevel4"/>
      </w:pPr>
      <w:r>
        <w:t>Substitutions:  See Section 016000 - Product Requirements.</w:t>
      </w:r>
    </w:p>
    <w:p w14:paraId="3A2836F7" w14:textId="77777777" w:rsidR="003A2D47" w:rsidRDefault="00C1392F">
      <w:pPr>
        <w:pStyle w:val="CSILevel2"/>
        <w:keepNext/>
        <w:keepLines/>
      </w:pPr>
      <w:r>
        <w:t>LOUVERS</w:t>
      </w:r>
    </w:p>
    <w:p w14:paraId="33D16864" w14:textId="77777777" w:rsidR="003A2D47" w:rsidRDefault="00C1392F">
      <w:pPr>
        <w:pStyle w:val="CSILevel3"/>
      </w:pPr>
      <w:r>
        <w:t>Louvers:  Factory fabricated and assembled, complete with frame, mullions, and accessories; AMCA Certified in accordance with AMCA 511.</w:t>
      </w:r>
    </w:p>
    <w:p w14:paraId="039E82D3" w14:textId="77777777" w:rsidR="003A2D47" w:rsidRDefault="00C1392F">
      <w:pPr>
        <w:pStyle w:val="CSILevel4"/>
      </w:pPr>
      <w:r>
        <w:t>Wind Load Resistance:  Design to resist positive and negative wind load of 25 psf (of 1.2 kPa) without damage or permanent deformation.</w:t>
      </w:r>
    </w:p>
    <w:p w14:paraId="730D787E" w14:textId="77777777" w:rsidR="003A2D47" w:rsidRDefault="00C1392F">
      <w:pPr>
        <w:pStyle w:val="CSILevel4"/>
      </w:pPr>
      <w:r>
        <w:t>Intake Louvers:  Design to allow maximum of 0.01 oz/sq ft (3.1 g/sq m) water penetration at calculated intake design velocity based on design air flow and actual free area, when tested in accordance with AMCA 500-L.</w:t>
      </w:r>
    </w:p>
    <w:p w14:paraId="66D4818B" w14:textId="54CB7B7F" w:rsidR="003A2D47" w:rsidRDefault="001C26BB">
      <w:pPr>
        <w:pStyle w:val="CSILevel4"/>
      </w:pPr>
      <w:r>
        <w:t>Non-Drainable</w:t>
      </w:r>
      <w:r w:rsidR="00C1392F">
        <w:t xml:space="preserve"> Blades:  Continuous blade aligned with vertical gutter recessed into both jambs of frame.</w:t>
      </w:r>
    </w:p>
    <w:p w14:paraId="017A906F" w14:textId="6E6F1408" w:rsidR="003A2D47" w:rsidRDefault="00C1392F">
      <w:pPr>
        <w:pStyle w:val="CSILevel3"/>
      </w:pPr>
      <w:r>
        <w:lastRenderedPageBreak/>
        <w:t>​</w:t>
      </w:r>
      <w:r w:rsidR="001C26BB">
        <w:t>LE-63</w:t>
      </w:r>
      <w:r>
        <w:t xml:space="preserve">  ​Louvers​, </w:t>
      </w:r>
      <w:r w:rsidR="001C26BB">
        <w:t>Non-Drainable</w:t>
      </w:r>
      <w:r>
        <w:t xml:space="preserve"> Blade​:  ​Aluminum​ outer frames, ​louver perimeter frame, non-thermally broken​.</w:t>
      </w:r>
    </w:p>
    <w:p w14:paraId="5603AB1E" w14:textId="02584C27" w:rsidR="003A2D47" w:rsidRDefault="00C1392F">
      <w:pPr>
        <w:pStyle w:val="CSILevel4"/>
      </w:pPr>
      <w:r>
        <w:t>Free Area:  ​​​</w:t>
      </w:r>
      <w:r w:rsidR="001C26BB">
        <w:t>7.92</w:t>
      </w:r>
      <w:r>
        <w:t xml:space="preserve"> sq ft </w:t>
      </w:r>
      <w:r w:rsidR="001C26BB">
        <w:t>–</w:t>
      </w:r>
      <w:r>
        <w:t xml:space="preserve"> </w:t>
      </w:r>
      <w:r w:rsidR="001C26BB">
        <w:t>49.5</w:t>
      </w:r>
      <w:r>
        <w:t>%​​​, minimum.</w:t>
      </w:r>
    </w:p>
    <w:p w14:paraId="65C891F6" w14:textId="0F9DE99F" w:rsidR="003A2D47" w:rsidRDefault="00C1392F">
      <w:pPr>
        <w:pStyle w:val="CSILevel4"/>
      </w:pPr>
      <w:r>
        <w:t>Pressure Drop:  ​0.20 inches of water gauge (49.</w:t>
      </w:r>
      <w:r w:rsidR="001C26BB">
        <w:t>6</w:t>
      </w:r>
      <w:r>
        <w:t xml:space="preserve"> Pa)​ maximum per ​square foot (square meter)​ of free area at velocity of ​10</w:t>
      </w:r>
      <w:r w:rsidR="001C26BB">
        <w:t>76</w:t>
      </w:r>
      <w:r>
        <w:t xml:space="preserve"> fpm (5.</w:t>
      </w:r>
      <w:r w:rsidR="001C26BB">
        <w:t>46</w:t>
      </w:r>
      <w:r>
        <w:t xml:space="preserve"> m/s)​, when tested in accordance with AMCA 500-L, test unit size ​48 inch by 48 inch (1.22 m by 1.22 m)​.</w:t>
      </w:r>
    </w:p>
    <w:p w14:paraId="5A947D88" w14:textId="28976989" w:rsidR="003A2D47" w:rsidRDefault="00C1392F">
      <w:pPr>
        <w:pStyle w:val="CSILevel4"/>
      </w:pPr>
      <w:r>
        <w:t>Blades:  ​</w:t>
      </w:r>
      <w:r w:rsidR="001C26BB">
        <w:t>Non-Drainable</w:t>
      </w:r>
      <w:r>
        <w:t>​.</w:t>
      </w:r>
    </w:p>
    <w:p w14:paraId="0DA0AB38" w14:textId="4803DF63" w:rsidR="003A2D47" w:rsidRDefault="00C1392F">
      <w:pPr>
        <w:pStyle w:val="CSILevel4"/>
      </w:pPr>
      <w:r>
        <w:t>Frame:  </w:t>
      </w:r>
      <w:r w:rsidR="001C26BB">
        <w:t>6</w:t>
      </w:r>
      <w:r>
        <w:t xml:space="preserve"> inch (1</w:t>
      </w:r>
      <w:r w:rsidR="001C26BB">
        <w:t>52.4</w:t>
      </w:r>
      <w:r>
        <w:t xml:space="preserve"> mm)​​ deep, extruded aluminum.</w:t>
      </w:r>
    </w:p>
    <w:p w14:paraId="67D52A87" w14:textId="0E0636F0" w:rsidR="003A2D47" w:rsidRDefault="00C1392F">
      <w:pPr>
        <w:pStyle w:val="CSILevel4"/>
      </w:pPr>
      <w:r>
        <w:t>Aluminum Thickness:  Frame ​</w:t>
      </w:r>
      <w:r w:rsidR="005C4CD6">
        <w:t>12-gauge</w:t>
      </w:r>
      <w:r>
        <w:t>, 0.08</w:t>
      </w:r>
      <w:r w:rsidR="009B3AB4">
        <w:t>1</w:t>
      </w:r>
      <w:r>
        <w:t xml:space="preserve"> inch (2.05 mm)​ minimum; blades ​</w:t>
      </w:r>
      <w:r w:rsidR="005C4CD6">
        <w:t>12-gauge</w:t>
      </w:r>
      <w:r>
        <w:t>, 0.08</w:t>
      </w:r>
      <w:r w:rsidR="009B3AB4">
        <w:t>1</w:t>
      </w:r>
      <w:r>
        <w:t xml:space="preserve"> inch (2.05 mm)​ minimum.</w:t>
      </w:r>
    </w:p>
    <w:p w14:paraId="77CD7D2B" w14:textId="77777777" w:rsidR="003A2D47" w:rsidRDefault="00C1392F">
      <w:pPr>
        <w:pStyle w:val="CSILevel2"/>
        <w:keepNext/>
        <w:keepLines/>
      </w:pPr>
      <w:r>
        <w:t>MATERIALS</w:t>
      </w:r>
    </w:p>
    <w:p w14:paraId="2147CBB1" w14:textId="77777777" w:rsidR="003A2D47" w:rsidRDefault="00C1392F">
      <w:pPr>
        <w:pStyle w:val="CSILevel3"/>
      </w:pPr>
      <w:r>
        <w:t>Extruded Aluminum:  ASTM B221 (ASTM B221M)​, 6063 alloy, T5 temper​.</w:t>
      </w:r>
    </w:p>
    <w:p w14:paraId="5A5DFC86" w14:textId="77777777" w:rsidR="003A2D47" w:rsidRDefault="00C1392F">
      <w:pPr>
        <w:pStyle w:val="CSILevel2"/>
        <w:keepNext/>
        <w:keepLines/>
      </w:pPr>
      <w:r>
        <w:t>FINISHES</w:t>
      </w:r>
    </w:p>
    <w:p w14:paraId="62AD757F" w14:textId="77777777" w:rsidR="003A2D47" w:rsidRDefault="00C1392F">
      <w:pPr>
        <w:pStyle w:val="CSILevel3"/>
      </w:pPr>
      <w:r>
        <w:t>Superior Performing Organic Coatings System:  Manufacturer's standard multi-coat superior performing organic coatings system complying with AAMA 2605, including at least 70 percent polyvinylidene fluoride (PVDF) resin, and at least 80 percent of aluminum extrusion and panels surfaces having minimum total dry film thickness (DFT) of 1.2 mils, 0.0012 inch (0.030 mm).</w:t>
      </w:r>
    </w:p>
    <w:p w14:paraId="33817AA7" w14:textId="77777777" w:rsidR="003A2D47" w:rsidRDefault="00C1392F">
      <w:pPr>
        <w:pStyle w:val="CSILevel3"/>
      </w:pPr>
      <w:r>
        <w:t>Primer:  Zinc chromate, alkyd type.</w:t>
      </w:r>
    </w:p>
    <w:p w14:paraId="094B39A1" w14:textId="77777777" w:rsidR="003A2D47" w:rsidRDefault="00C1392F">
      <w:pPr>
        <w:pStyle w:val="CSILevel2"/>
        <w:keepNext/>
        <w:keepLines/>
      </w:pPr>
      <w:r>
        <w:t>ACCESSORIES</w:t>
      </w:r>
    </w:p>
    <w:p w14:paraId="25EE8A9D" w14:textId="77777777" w:rsidR="003A2D47" w:rsidRDefault="00C1392F">
      <w:pPr>
        <w:pStyle w:val="CSILevel3"/>
      </w:pPr>
      <w:r>
        <w:t>Screens:  Frame of same material as louver, with reinforced corners; removable, screw attached; installed on inside face of louver frame.</w:t>
      </w:r>
    </w:p>
    <w:p w14:paraId="4B487A8F" w14:textId="77777777" w:rsidR="003A2D47" w:rsidRDefault="00C1392F">
      <w:pPr>
        <w:pStyle w:val="CSILevel3"/>
      </w:pPr>
      <w:r>
        <w:t>Bird Screen:  1/2" x 0.051" Flattened expanded aluminum</w:t>
      </w:r>
    </w:p>
    <w:p w14:paraId="36928B67" w14:textId="77777777" w:rsidR="003A2D47" w:rsidRDefault="00C1392F">
      <w:pPr>
        <w:pStyle w:val="CSILevel3"/>
      </w:pPr>
      <w:r>
        <w:t>Sealant for Setting Sills and Sill Flashing:  Non-curing butyl type.</w:t>
      </w:r>
    </w:p>
    <w:p w14:paraId="2EFAC4E3" w14:textId="77777777" w:rsidR="003A2D47" w:rsidRDefault="00C1392F">
      <w:pPr>
        <w:pStyle w:val="CSILevel1"/>
        <w:keepNext/>
        <w:keepLines/>
      </w:pPr>
      <w:r>
        <w:t>PART 3  EXECUTION</w:t>
      </w:r>
    </w:p>
    <w:p w14:paraId="65600377" w14:textId="77777777" w:rsidR="003A2D47" w:rsidRDefault="00C1392F">
      <w:pPr>
        <w:pStyle w:val="CSILevel2"/>
        <w:keepNext/>
        <w:keepLines/>
      </w:pPr>
      <w:r>
        <w:t>EXAMINATION</w:t>
      </w:r>
    </w:p>
    <w:p w14:paraId="2F71E59E" w14:textId="77777777" w:rsidR="003A2D47" w:rsidRDefault="00C1392F">
      <w:pPr>
        <w:pStyle w:val="CSILevel3"/>
      </w:pPr>
      <w:r>
        <w:t xml:space="preserve">Verify that prepared openings and flashings are ready to receive </w:t>
      </w:r>
      <w:proofErr w:type="gramStart"/>
      <w:r>
        <w:t>this work and opening dimensions</w:t>
      </w:r>
      <w:proofErr w:type="gramEnd"/>
      <w:r>
        <w:t xml:space="preserve"> are as indicated on shop drawings.</w:t>
      </w:r>
    </w:p>
    <w:p w14:paraId="3F829BC4" w14:textId="77777777" w:rsidR="003A2D47" w:rsidRDefault="00C1392F">
      <w:pPr>
        <w:pStyle w:val="CSILevel3"/>
      </w:pPr>
      <w:r>
        <w:t>Verify that field measurements are as indicated.</w:t>
      </w:r>
    </w:p>
    <w:p w14:paraId="109E7EFB" w14:textId="77777777" w:rsidR="003A2D47" w:rsidRDefault="00C1392F">
      <w:pPr>
        <w:pStyle w:val="CSILevel2"/>
        <w:keepNext/>
        <w:keepLines/>
      </w:pPr>
      <w:r>
        <w:t>INSTALLATION</w:t>
      </w:r>
    </w:p>
    <w:p w14:paraId="2B7A0F51" w14:textId="77777777" w:rsidR="003A2D47" w:rsidRDefault="00C1392F">
      <w:pPr>
        <w:pStyle w:val="CSILevel3"/>
      </w:pPr>
      <w:r>
        <w:t>Install louver assembly in accordance with manufacturer's instructions.</w:t>
      </w:r>
    </w:p>
    <w:p w14:paraId="04AA6FBF" w14:textId="77777777" w:rsidR="003A2D47" w:rsidRDefault="00C1392F">
      <w:pPr>
        <w:pStyle w:val="CSILevel3"/>
      </w:pPr>
      <w:r>
        <w:t>Coordinate with installation of flashings by others.</w:t>
      </w:r>
    </w:p>
    <w:p w14:paraId="198D9348" w14:textId="77777777" w:rsidR="003A2D47" w:rsidRDefault="00C1392F">
      <w:pPr>
        <w:pStyle w:val="CSILevel3"/>
      </w:pPr>
      <w:r>
        <w:t>Install louvers level and plumb.</w:t>
      </w:r>
    </w:p>
    <w:p w14:paraId="67580107" w14:textId="77777777" w:rsidR="003A2D47" w:rsidRDefault="00C1392F">
      <w:pPr>
        <w:pStyle w:val="CSILevel3"/>
      </w:pPr>
      <w:r>
        <w:t>Set sill members and sill flashing in continuous bead of sealant.</w:t>
      </w:r>
    </w:p>
    <w:p w14:paraId="362C5B83" w14:textId="77777777" w:rsidR="003A2D47" w:rsidRDefault="00C1392F">
      <w:pPr>
        <w:pStyle w:val="CSILevel3"/>
      </w:pPr>
      <w:r>
        <w:t>Align louver assembly to ensure moisture shed from flashings and diversion of moisture to exterior.</w:t>
      </w:r>
    </w:p>
    <w:p w14:paraId="5EBF6EA1" w14:textId="77777777" w:rsidR="003A2D47" w:rsidRDefault="00C1392F">
      <w:pPr>
        <w:pStyle w:val="CSILevel3"/>
        <w:keepNext/>
        <w:keepLines/>
      </w:pPr>
      <w:r>
        <w:t>Secure louver frames in openings with concealed fasteners.</w:t>
      </w:r>
    </w:p>
    <w:p w14:paraId="7103FF9C" w14:textId="77777777" w:rsidR="003A2D47" w:rsidRDefault="00C1392F">
      <w:pPr>
        <w:pStyle w:val="CSILevel0"/>
        <w:numPr>
          <w:ilvl w:val="0"/>
          <w:numId w:val="3"/>
        </w:numPr>
        <w:jc w:val="center"/>
      </w:pPr>
      <w:r>
        <w:t>END OF SECTION</w:t>
      </w:r>
    </w:p>
    <w:sectPr w:rsidR="003A2D47">
      <w:headerReference w:type="default" r:id="rId7"/>
      <w:footerReference w:type="default" r:id="rId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592E" w14:textId="77777777" w:rsidR="00CB0CC4" w:rsidRDefault="00CB0CC4">
      <w:pPr>
        <w:spacing w:after="0" w:line="240" w:lineRule="auto"/>
      </w:pPr>
      <w:r>
        <w:separator/>
      </w:r>
    </w:p>
  </w:endnote>
  <w:endnote w:type="continuationSeparator" w:id="0">
    <w:p w14:paraId="2BA2C41D" w14:textId="77777777" w:rsidR="00CB0CC4" w:rsidRDefault="00CB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3A2D47" w14:paraId="1142A5FA" w14:textId="77777777">
      <w:tc>
        <w:tcPr>
          <w:tcW w:w="1650" w:type="pct"/>
          <w:vAlign w:val="center"/>
        </w:tcPr>
        <w:p w14:paraId="7717AFE9" w14:textId="727718CA" w:rsidR="003A2D47" w:rsidRDefault="001C26BB">
          <w:pPr>
            <w:spacing w:after="0"/>
            <w:rPr>
              <w:rFonts w:ascii="Times New Roman" w:eastAsia="Times New Roman" w:hAnsi="Times New Roman" w:cs="Times New Roman"/>
              <w:sz w:val="24"/>
              <w:szCs w:val="24"/>
            </w:rPr>
          </w:pPr>
          <w:r>
            <w:rPr>
              <w:rFonts w:ascii="Arial" w:eastAsia="Arial" w:hAnsi="Arial" w:cs="Arial"/>
              <w:sz w:val="20"/>
              <w:szCs w:val="20"/>
            </w:rPr>
            <w:t>LE-63</w:t>
          </w:r>
          <w:r w:rsidR="00C1392F">
            <w:rPr>
              <w:rFonts w:ascii="Arial" w:eastAsia="Arial" w:hAnsi="Arial" w:cs="Arial"/>
              <w:sz w:val="20"/>
              <w:szCs w:val="20"/>
            </w:rPr>
            <w:t> </w:t>
          </w:r>
        </w:p>
      </w:tc>
      <w:tc>
        <w:tcPr>
          <w:tcW w:w="1650" w:type="pct"/>
          <w:vAlign w:val="center"/>
        </w:tcPr>
        <w:p w14:paraId="62C47394" w14:textId="77777777" w:rsidR="003A2D47" w:rsidRDefault="00C1392F">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089100 -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5C4CD6">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2592F160" w14:textId="77777777" w:rsidR="003A2D47" w:rsidRDefault="00C1392F">
          <w:pPr>
            <w:spacing w:after="0"/>
            <w:jc w:val="right"/>
            <w:rPr>
              <w:rFonts w:ascii="Times New Roman" w:eastAsia="Times New Roman" w:hAnsi="Times New Roman" w:cs="Times New Roman"/>
              <w:sz w:val="24"/>
              <w:szCs w:val="24"/>
            </w:rPr>
          </w:pPr>
          <w:r>
            <w:rPr>
              <w:rFonts w:ascii="Arial" w:eastAsia="Arial" w:hAnsi="Arial" w:cs="Arial"/>
              <w:sz w:val="20"/>
              <w:szCs w:val="20"/>
            </w:rPr>
            <w:t>Louvers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9C59" w14:textId="77777777" w:rsidR="00CB0CC4" w:rsidRDefault="00CB0CC4">
      <w:pPr>
        <w:spacing w:after="0" w:line="240" w:lineRule="auto"/>
      </w:pPr>
      <w:r>
        <w:separator/>
      </w:r>
    </w:p>
  </w:footnote>
  <w:footnote w:type="continuationSeparator" w:id="0">
    <w:p w14:paraId="2D3E77F8" w14:textId="77777777" w:rsidR="00CB0CC4" w:rsidRDefault="00CB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3A2D47" w14:paraId="290CBA0A" w14:textId="77777777">
      <w:tc>
        <w:tcPr>
          <w:tcW w:w="1650" w:type="pct"/>
          <w:vAlign w:val="center"/>
        </w:tcPr>
        <w:p w14:paraId="239ED886" w14:textId="77777777" w:rsidR="003A2D47" w:rsidRDefault="003A2D47">
          <w:pPr>
            <w:spacing w:after="0"/>
            <w:rPr>
              <w:rFonts w:ascii="Arial" w:eastAsia="Arial" w:hAnsi="Arial" w:cs="Arial"/>
              <w:sz w:val="20"/>
              <w:szCs w:val="20"/>
            </w:rPr>
          </w:pPr>
        </w:p>
      </w:tc>
      <w:tc>
        <w:tcPr>
          <w:tcW w:w="1650" w:type="pct"/>
          <w:vAlign w:val="center"/>
        </w:tcPr>
        <w:p w14:paraId="1FE55224" w14:textId="77777777" w:rsidR="003A2D47" w:rsidRDefault="003A2D47"/>
      </w:tc>
      <w:tc>
        <w:tcPr>
          <w:tcW w:w="1650" w:type="pct"/>
          <w:vAlign w:val="center"/>
        </w:tcPr>
        <w:p w14:paraId="3B8CF12A" w14:textId="77777777" w:rsidR="003A2D47" w:rsidRDefault="003A2D4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079C1"/>
    <w:multiLevelType w:val="hybridMultilevel"/>
    <w:tmpl w:val="5BA89F92"/>
    <w:lvl w:ilvl="0" w:tplc="5004F848">
      <w:start w:val="1"/>
      <w:numFmt w:val="decimal"/>
      <w:pStyle w:val="CSILevel0"/>
      <w:lvlText w:val="%1."/>
      <w:lvlJc w:val="left"/>
      <w:pPr>
        <w:ind w:left="720" w:hanging="360"/>
      </w:pPr>
    </w:lvl>
    <w:lvl w:ilvl="1" w:tplc="9416BD28">
      <w:start w:val="1"/>
      <w:numFmt w:val="lowerLetter"/>
      <w:pStyle w:val="CSILevel1"/>
      <w:lvlText w:val="%2."/>
      <w:lvlJc w:val="left"/>
      <w:pPr>
        <w:ind w:left="1440" w:hanging="360"/>
      </w:pPr>
    </w:lvl>
    <w:lvl w:ilvl="2" w:tplc="2CFADB80">
      <w:start w:val="1"/>
      <w:numFmt w:val="lowerRoman"/>
      <w:pStyle w:val="CSILevel2"/>
      <w:lvlText w:val="%3."/>
      <w:lvlJc w:val="right"/>
      <w:pPr>
        <w:ind w:left="2160" w:hanging="180"/>
      </w:pPr>
    </w:lvl>
    <w:lvl w:ilvl="3" w:tplc="3800C622">
      <w:start w:val="1"/>
      <w:numFmt w:val="decimal"/>
      <w:pStyle w:val="CSILevel3"/>
      <w:lvlText w:val="%4."/>
      <w:lvlJc w:val="left"/>
      <w:pPr>
        <w:ind w:left="2880" w:hanging="360"/>
      </w:pPr>
    </w:lvl>
    <w:lvl w:ilvl="4" w:tplc="BA224F78">
      <w:start w:val="1"/>
      <w:numFmt w:val="lowerLetter"/>
      <w:pStyle w:val="CSILevel4"/>
      <w:lvlText w:val="%5."/>
      <w:lvlJc w:val="left"/>
      <w:pPr>
        <w:ind w:left="3600" w:hanging="360"/>
      </w:pPr>
    </w:lvl>
    <w:lvl w:ilvl="5" w:tplc="3D369B66">
      <w:start w:val="1"/>
      <w:numFmt w:val="lowerRoman"/>
      <w:pStyle w:val="CSILevel5"/>
      <w:lvlText w:val="%6."/>
      <w:lvlJc w:val="right"/>
      <w:pPr>
        <w:ind w:left="4320" w:hanging="180"/>
      </w:pPr>
    </w:lvl>
    <w:lvl w:ilvl="6" w:tplc="2548C604">
      <w:start w:val="1"/>
      <w:numFmt w:val="decimal"/>
      <w:pStyle w:val="CSILevel6"/>
      <w:lvlText w:val="%7."/>
      <w:lvlJc w:val="left"/>
      <w:pPr>
        <w:ind w:left="5040" w:hanging="360"/>
      </w:pPr>
    </w:lvl>
    <w:lvl w:ilvl="7" w:tplc="0CAEB93A">
      <w:start w:val="1"/>
      <w:numFmt w:val="lowerLetter"/>
      <w:pStyle w:val="CSILevel7"/>
      <w:lvlText w:val="%8."/>
      <w:lvlJc w:val="left"/>
      <w:pPr>
        <w:ind w:left="5760" w:hanging="360"/>
      </w:pPr>
    </w:lvl>
    <w:lvl w:ilvl="8" w:tplc="9B7668B2">
      <w:start w:val="1"/>
      <w:numFmt w:val="lowerRoman"/>
      <w:pStyle w:val="CSILevel8"/>
      <w:lvlText w:val="%9."/>
      <w:lvlJc w:val="right"/>
      <w:pPr>
        <w:ind w:left="6480" w:hanging="180"/>
      </w:pPr>
    </w:lvl>
  </w:abstractNum>
  <w:abstractNum w:abstractNumId="1" w15:restartNumberingAfterBreak="0">
    <w:nsid w:val="4E376C46"/>
    <w:multiLevelType w:val="hybridMultilevel"/>
    <w:tmpl w:val="21E0E9EE"/>
    <w:lvl w:ilvl="0" w:tplc="CBD075E4">
      <w:start w:val="1"/>
      <w:numFmt w:val="decimal"/>
      <w:lvlText w:val="%1."/>
      <w:lvlJc w:val="left"/>
      <w:pPr>
        <w:ind w:left="720" w:hanging="360"/>
      </w:pPr>
    </w:lvl>
    <w:lvl w:ilvl="1" w:tplc="156E7EE4">
      <w:start w:val="1"/>
      <w:numFmt w:val="lowerLetter"/>
      <w:lvlText w:val="%2."/>
      <w:lvlJc w:val="left"/>
      <w:pPr>
        <w:ind w:left="1440" w:hanging="360"/>
      </w:pPr>
    </w:lvl>
    <w:lvl w:ilvl="2" w:tplc="994A2B5E">
      <w:start w:val="1"/>
      <w:numFmt w:val="lowerRoman"/>
      <w:lvlText w:val="%3."/>
      <w:lvlJc w:val="right"/>
      <w:pPr>
        <w:ind w:left="2160" w:hanging="180"/>
      </w:pPr>
    </w:lvl>
    <w:lvl w:ilvl="3" w:tplc="FBF0CC8C">
      <w:start w:val="1"/>
      <w:numFmt w:val="decimal"/>
      <w:lvlText w:val="%4."/>
      <w:lvlJc w:val="left"/>
      <w:pPr>
        <w:ind w:left="2880" w:hanging="360"/>
      </w:pPr>
    </w:lvl>
    <w:lvl w:ilvl="4" w:tplc="BEFEBD3C">
      <w:start w:val="1"/>
      <w:numFmt w:val="lowerLetter"/>
      <w:lvlText w:val="%5."/>
      <w:lvlJc w:val="left"/>
      <w:pPr>
        <w:ind w:left="3600" w:hanging="360"/>
      </w:pPr>
    </w:lvl>
    <w:lvl w:ilvl="5" w:tplc="38ACB042">
      <w:start w:val="1"/>
      <w:numFmt w:val="lowerRoman"/>
      <w:lvlText w:val="%6."/>
      <w:lvlJc w:val="right"/>
      <w:pPr>
        <w:ind w:left="4320" w:hanging="180"/>
      </w:pPr>
    </w:lvl>
    <w:lvl w:ilvl="6" w:tplc="46324CF4">
      <w:start w:val="1"/>
      <w:numFmt w:val="decimal"/>
      <w:lvlText w:val="%7."/>
      <w:lvlJc w:val="left"/>
      <w:pPr>
        <w:ind w:left="5040" w:hanging="360"/>
      </w:pPr>
    </w:lvl>
    <w:lvl w:ilvl="7" w:tplc="7F04404C">
      <w:start w:val="1"/>
      <w:numFmt w:val="lowerLetter"/>
      <w:lvlText w:val="%8."/>
      <w:lvlJc w:val="left"/>
      <w:pPr>
        <w:ind w:left="5760" w:hanging="360"/>
      </w:pPr>
    </w:lvl>
    <w:lvl w:ilvl="8" w:tplc="FF108D06">
      <w:start w:val="1"/>
      <w:numFmt w:val="lowerRoman"/>
      <w:lvlText w:val="%9."/>
      <w:lvlJc w:val="right"/>
      <w:pPr>
        <w:ind w:left="6480" w:hanging="180"/>
      </w:pPr>
    </w:lvl>
  </w:abstractNum>
  <w:abstractNum w:abstractNumId="2" w15:restartNumberingAfterBreak="0">
    <w:nsid w:val="78495F07"/>
    <w:multiLevelType w:val="hybridMultilevel"/>
    <w:tmpl w:val="A552DF08"/>
    <w:lvl w:ilvl="0" w:tplc="C07CC51A">
      <w:start w:val="1"/>
      <w:numFmt w:val="decimal"/>
      <w:lvlText w:val="%1."/>
      <w:lvlJc w:val="left"/>
      <w:pPr>
        <w:ind w:left="720" w:hanging="360"/>
      </w:pPr>
    </w:lvl>
    <w:lvl w:ilvl="1" w:tplc="15CEE106">
      <w:start w:val="1"/>
      <w:numFmt w:val="lowerLetter"/>
      <w:lvlText w:val="%2."/>
      <w:lvlJc w:val="left"/>
      <w:pPr>
        <w:ind w:left="1440" w:hanging="360"/>
      </w:pPr>
    </w:lvl>
    <w:lvl w:ilvl="2" w:tplc="5A7017D6">
      <w:start w:val="1"/>
      <w:numFmt w:val="lowerRoman"/>
      <w:lvlText w:val="%3."/>
      <w:lvlJc w:val="right"/>
      <w:pPr>
        <w:ind w:left="2160" w:hanging="180"/>
      </w:pPr>
    </w:lvl>
    <w:lvl w:ilvl="3" w:tplc="B73AC410">
      <w:start w:val="1"/>
      <w:numFmt w:val="decimal"/>
      <w:lvlText w:val="%4."/>
      <w:lvlJc w:val="left"/>
      <w:pPr>
        <w:ind w:left="2880" w:hanging="360"/>
      </w:pPr>
    </w:lvl>
    <w:lvl w:ilvl="4" w:tplc="16066BEE">
      <w:start w:val="1"/>
      <w:numFmt w:val="lowerLetter"/>
      <w:lvlText w:val="%5."/>
      <w:lvlJc w:val="left"/>
      <w:pPr>
        <w:ind w:left="3600" w:hanging="360"/>
      </w:pPr>
    </w:lvl>
    <w:lvl w:ilvl="5" w:tplc="1194D532">
      <w:start w:val="1"/>
      <w:numFmt w:val="lowerRoman"/>
      <w:lvlText w:val="%6."/>
      <w:lvlJc w:val="right"/>
      <w:pPr>
        <w:ind w:left="4320" w:hanging="180"/>
      </w:pPr>
    </w:lvl>
    <w:lvl w:ilvl="6" w:tplc="97D2F28E">
      <w:start w:val="1"/>
      <w:numFmt w:val="decimal"/>
      <w:lvlText w:val="%7."/>
      <w:lvlJc w:val="left"/>
      <w:pPr>
        <w:ind w:left="5040" w:hanging="360"/>
      </w:pPr>
    </w:lvl>
    <w:lvl w:ilvl="7" w:tplc="B58084AE">
      <w:start w:val="1"/>
      <w:numFmt w:val="lowerLetter"/>
      <w:lvlText w:val="%8."/>
      <w:lvlJc w:val="left"/>
      <w:pPr>
        <w:ind w:left="5760" w:hanging="360"/>
      </w:pPr>
    </w:lvl>
    <w:lvl w:ilvl="8" w:tplc="9850A112">
      <w:start w:val="1"/>
      <w:numFmt w:val="lowerRoman"/>
      <w:lvlText w:val="%9."/>
      <w:lvlJc w:val="right"/>
      <w:pPr>
        <w:ind w:left="6480" w:hanging="180"/>
      </w:pPr>
    </w:lvl>
  </w:abstractNum>
  <w:num w:numId="1">
    <w:abstractNumId w:val="1"/>
    <w:lvlOverride w:ilvl="0">
      <w:lvl w:ilvl="0" w:tplc="CBD075E4">
        <w:start w:val="1"/>
        <w:numFmt w:val="none"/>
        <w:suff w:val="nothing"/>
        <w:lvlText w:val=""/>
        <w:lvlJc w:val="center"/>
        <w:pPr>
          <w:ind w:left="0" w:firstLine="0"/>
        </w:pPr>
        <w:rPr>
          <w:b/>
          <w:bCs/>
          <w:i w:val="0"/>
          <w:strike w:val="0"/>
        </w:rPr>
      </w:lvl>
    </w:lvlOverride>
  </w:num>
  <w:num w:numId="2">
    <w:abstractNumId w:val="0"/>
    <w:lvlOverride w:ilvl="0">
      <w:lvl w:ilvl="0" w:tplc="5004F848">
        <w:start w:val="1"/>
        <w:numFmt w:val="none"/>
        <w:pStyle w:val="CSILevel0"/>
        <w:suff w:val="nothing"/>
        <w:lvlText w:val="%1"/>
        <w:lvlJc w:val="center"/>
        <w:pPr>
          <w:ind w:left="720" w:firstLine="0"/>
        </w:pPr>
        <w:rPr>
          <w:b w:val="0"/>
          <w:bCs w:val="0"/>
          <w:i w:val="0"/>
          <w:caps w:val="0"/>
          <w:strike w:val="0"/>
          <w:u w:val="none"/>
        </w:rPr>
      </w:lvl>
    </w:lvlOverride>
    <w:lvlOverride w:ilvl="1">
      <w:lvl w:ilvl="1" w:tplc="9416BD28">
        <w:start w:val="1"/>
        <w:numFmt w:val="decimal"/>
        <w:pStyle w:val="CSILevel1"/>
        <w:suff w:val="nothing"/>
        <w:lvlText w:val=""/>
        <w:lvlJc w:val="left"/>
        <w:pPr>
          <w:ind w:left="0" w:firstLine="0"/>
        </w:pPr>
        <w:rPr>
          <w:b/>
          <w:bCs/>
          <w:i w:val="0"/>
          <w:caps w:val="0"/>
          <w:strike w:val="0"/>
          <w:u w:val="none"/>
        </w:rPr>
      </w:lvl>
    </w:lvlOverride>
    <w:lvlOverride w:ilvl="2">
      <w:lvl w:ilvl="2" w:tplc="2CFADB80">
        <w:start w:val="1"/>
        <w:numFmt w:val="decimalZero"/>
        <w:pStyle w:val="CSILevel2"/>
        <w:lvlText w:val="%2.%3"/>
        <w:lvlJc w:val="left"/>
        <w:pPr>
          <w:ind w:left="530" w:hanging="530"/>
        </w:pPr>
        <w:rPr>
          <w:b/>
          <w:bCs/>
          <w:i w:val="0"/>
          <w:caps w:val="0"/>
          <w:strike w:val="0"/>
          <w:u w:val="none"/>
        </w:rPr>
      </w:lvl>
    </w:lvlOverride>
    <w:lvlOverride w:ilvl="3">
      <w:lvl w:ilvl="3" w:tplc="3800C622">
        <w:start w:val="1"/>
        <w:numFmt w:val="upperLetter"/>
        <w:pStyle w:val="CSILevel3"/>
        <w:lvlText w:val="%4."/>
        <w:lvlJc w:val="left"/>
        <w:pPr>
          <w:ind w:left="900" w:hanging="420"/>
        </w:pPr>
        <w:rPr>
          <w:b w:val="0"/>
          <w:bCs w:val="0"/>
          <w:i w:val="0"/>
          <w:caps w:val="0"/>
          <w:strike w:val="0"/>
          <w:u w:val="none"/>
        </w:rPr>
      </w:lvl>
    </w:lvlOverride>
    <w:lvlOverride w:ilvl="4">
      <w:lvl w:ilvl="4" w:tplc="BA224F78">
        <w:start w:val="1"/>
        <w:numFmt w:val="decimal"/>
        <w:pStyle w:val="CSILevel4"/>
        <w:lvlText w:val="%5."/>
        <w:lvlJc w:val="left"/>
        <w:pPr>
          <w:ind w:left="1360" w:hanging="460"/>
        </w:pPr>
        <w:rPr>
          <w:b w:val="0"/>
          <w:bCs w:val="0"/>
          <w:i w:val="0"/>
          <w:caps w:val="0"/>
          <w:strike w:val="0"/>
          <w:u w:val="none"/>
        </w:rPr>
      </w:lvl>
    </w:lvlOverride>
    <w:lvlOverride w:ilvl="5">
      <w:lvl w:ilvl="5" w:tplc="3D369B66">
        <w:start w:val="1"/>
        <w:numFmt w:val="lowerLetter"/>
        <w:pStyle w:val="CSILevel5"/>
        <w:lvlText w:val="%6."/>
        <w:lvlJc w:val="left"/>
        <w:pPr>
          <w:ind w:left="1780" w:hanging="420"/>
        </w:pPr>
        <w:rPr>
          <w:b w:val="0"/>
          <w:bCs w:val="0"/>
          <w:i w:val="0"/>
          <w:caps w:val="0"/>
          <w:strike w:val="0"/>
          <w:u w:val="none"/>
        </w:rPr>
      </w:lvl>
    </w:lvlOverride>
    <w:lvlOverride w:ilvl="6">
      <w:lvl w:ilvl="6" w:tplc="2548C604">
        <w:start w:val="1"/>
        <w:numFmt w:val="decimal"/>
        <w:pStyle w:val="CSILevel6"/>
        <w:lvlText w:val="%7)"/>
        <w:lvlJc w:val="left"/>
        <w:pPr>
          <w:ind w:left="2230" w:hanging="450"/>
        </w:pPr>
        <w:rPr>
          <w:b w:val="0"/>
          <w:bCs w:val="0"/>
          <w:i w:val="0"/>
          <w:caps w:val="0"/>
          <w:strike w:val="0"/>
          <w:u w:val="none"/>
        </w:rPr>
      </w:lvl>
    </w:lvlOverride>
    <w:lvlOverride w:ilvl="7">
      <w:lvl w:ilvl="7" w:tplc="0CAEB93A">
        <w:start w:val="1"/>
        <w:numFmt w:val="lowerLetter"/>
        <w:pStyle w:val="CSILevel7"/>
        <w:lvlText w:val="(%8)"/>
        <w:lvlJc w:val="left"/>
        <w:pPr>
          <w:ind w:left="2650" w:hanging="420"/>
        </w:pPr>
        <w:rPr>
          <w:b w:val="0"/>
          <w:bCs w:val="0"/>
          <w:i w:val="0"/>
          <w:caps w:val="0"/>
          <w:strike w:val="0"/>
          <w:u w:val="none"/>
        </w:rPr>
      </w:lvl>
    </w:lvlOverride>
    <w:lvlOverride w:ilvl="8">
      <w:lvl w:ilvl="8" w:tplc="9B7668B2">
        <w:start w:val="1"/>
        <w:numFmt w:val="decimal"/>
        <w:pStyle w:val="CSILevel8"/>
        <w:lvlText w:val="(%9)"/>
        <w:lvlJc w:val="left"/>
        <w:pPr>
          <w:ind w:left="3100" w:hanging="450"/>
        </w:pPr>
        <w:rPr>
          <w:b w:val="0"/>
          <w:bCs w:val="0"/>
          <w:i w:val="0"/>
          <w:caps w:val="0"/>
          <w:strike w:val="0"/>
          <w:u w:val="none"/>
        </w:rPr>
      </w:lvl>
    </w:lvlOverride>
  </w:num>
  <w:num w:numId="3">
    <w:abstractNumId w:val="2"/>
    <w:lvlOverride w:ilvl="0">
      <w:lvl w:ilvl="0" w:tplc="C07CC51A">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74F8F"/>
    <w:rsid w:val="001C26BB"/>
    <w:rsid w:val="001E2789"/>
    <w:rsid w:val="003A2D47"/>
    <w:rsid w:val="00490BE3"/>
    <w:rsid w:val="004E5F88"/>
    <w:rsid w:val="005B061E"/>
    <w:rsid w:val="005C4CD6"/>
    <w:rsid w:val="0070407E"/>
    <w:rsid w:val="00725CA1"/>
    <w:rsid w:val="00755740"/>
    <w:rsid w:val="007C40A0"/>
    <w:rsid w:val="007F7FCE"/>
    <w:rsid w:val="00806F8D"/>
    <w:rsid w:val="008F6878"/>
    <w:rsid w:val="0096676E"/>
    <w:rsid w:val="009B3AB4"/>
    <w:rsid w:val="00A36D83"/>
    <w:rsid w:val="00AD32A6"/>
    <w:rsid w:val="00AE3B4A"/>
    <w:rsid w:val="00BB4409"/>
    <w:rsid w:val="00C1392F"/>
    <w:rsid w:val="00C521A0"/>
    <w:rsid w:val="00CB0CC4"/>
    <w:rsid w:val="00E04510"/>
    <w:rsid w:val="00F1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5316"/>
  <w15:docId w15:val="{8149402D-B1FC-4655-863E-AFB1D52F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Schmidt</dc:creator>
  <cp:lastModifiedBy>Joe Schmidt</cp:lastModifiedBy>
  <cp:revision>7</cp:revision>
  <dcterms:created xsi:type="dcterms:W3CDTF">2021-10-05T17:27:00Z</dcterms:created>
  <dcterms:modified xsi:type="dcterms:W3CDTF">2021-10-05T18:59:00Z</dcterms:modified>
</cp:coreProperties>
</file>